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90984" w:rsidRPr="00852A92" w:rsidTr="00F90984">
        <w:trPr>
          <w:trHeight w:val="36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:rsidR="00F90984" w:rsidRPr="00852A92" w:rsidRDefault="00F90984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2A9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OŚWIADCZENIE</w:t>
            </w:r>
          </w:p>
          <w:p w:rsidR="00F90984" w:rsidRPr="00C10906" w:rsidRDefault="009E22E6" w:rsidP="009E22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</w:pPr>
            <w:r w:rsidRPr="009E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:rsidR="00A3534F" w:rsidRPr="00852A92" w:rsidRDefault="00A3534F" w:rsidP="00A353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74E09" w:rsidRPr="00852A92" w:rsidRDefault="00274E09" w:rsidP="00274E0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2A92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1C6E17" w:rsidRPr="001C6E17" w:rsidRDefault="001C6E17" w:rsidP="001C6E17">
      <w:pPr>
        <w:widowControl w:val="0"/>
        <w:suppressAutoHyphens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C6E17">
        <w:rPr>
          <w:rFonts w:ascii="Times New Roman" w:eastAsia="Times New Roman" w:hAnsi="Times New Roman" w:cs="Times New Roman"/>
          <w:b/>
          <w:lang w:eastAsia="ar-SA"/>
        </w:rPr>
        <w:t xml:space="preserve">Sprzedaż drzew „na pniu" rosnących w pasie drogowym dróg  wojewódzkich na terenie Rejonu  Dróg Wojewódzkich w Sokółce: </w:t>
      </w:r>
    </w:p>
    <w:p w:rsidR="00421628" w:rsidRPr="00421628" w:rsidRDefault="00421628" w:rsidP="00421628">
      <w:pPr>
        <w:keepNext/>
        <w:widowControl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lang w:eastAsia="pl-PL"/>
        </w:rPr>
      </w:pPr>
      <w:r w:rsidRPr="00421628">
        <w:rPr>
          <w:rFonts w:ascii="Times New Roman" w:eastAsia="Times New Roman" w:hAnsi="Times New Roman" w:cs="Times New Roman"/>
          <w:lang w:eastAsia="pl-PL"/>
        </w:rPr>
        <w:t>Droga Nr 670 Osowiec- Suchowola-Dąbrowa Białostocka- Granica Państwa-</w:t>
      </w:r>
      <w:r w:rsidR="00703875">
        <w:rPr>
          <w:rFonts w:ascii="Times New Roman" w:eastAsia="Times New Roman" w:hAnsi="Times New Roman" w:cs="Times New Roman"/>
          <w:b/>
          <w:lang w:eastAsia="pl-PL"/>
        </w:rPr>
        <w:t>17 szt.-8,25</w:t>
      </w:r>
      <w:r w:rsidRPr="00421628">
        <w:rPr>
          <w:rFonts w:ascii="Times New Roman" w:eastAsia="Times New Roman" w:hAnsi="Times New Roman" w:cs="Times New Roman"/>
          <w:b/>
          <w:lang w:eastAsia="pl-PL"/>
        </w:rPr>
        <w:t xml:space="preserve"> m</w:t>
      </w:r>
      <w:r w:rsidRPr="00421628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</w:p>
    <w:p w:rsidR="00421628" w:rsidRPr="00421628" w:rsidRDefault="00421628" w:rsidP="00421628">
      <w:pPr>
        <w:keepNext/>
        <w:widowControl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21628">
        <w:rPr>
          <w:rFonts w:ascii="Times New Roman" w:eastAsia="Times New Roman" w:hAnsi="Times New Roman" w:cs="Times New Roman"/>
          <w:lang w:eastAsia="pl-PL"/>
        </w:rPr>
        <w:t xml:space="preserve">Droga Nr 674 Sokółka- Szudziałowo- Krynki                                                  - </w:t>
      </w:r>
      <w:r w:rsidR="00703875">
        <w:rPr>
          <w:rFonts w:ascii="Times New Roman" w:eastAsia="Times New Roman" w:hAnsi="Times New Roman" w:cs="Times New Roman"/>
          <w:b/>
          <w:lang w:eastAsia="pl-PL"/>
        </w:rPr>
        <w:t>5 szt.-5,09</w:t>
      </w:r>
      <w:r w:rsidRPr="00421628">
        <w:rPr>
          <w:rFonts w:ascii="Times New Roman" w:eastAsia="Times New Roman" w:hAnsi="Times New Roman" w:cs="Times New Roman"/>
          <w:b/>
          <w:lang w:eastAsia="pl-PL"/>
        </w:rPr>
        <w:t xml:space="preserve"> m</w:t>
      </w:r>
      <w:r w:rsidRPr="00421628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  <w:r w:rsidRPr="00421628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421628" w:rsidRPr="00703875" w:rsidRDefault="00421628" w:rsidP="00703875">
      <w:pPr>
        <w:keepNext/>
        <w:widowControl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21628">
        <w:rPr>
          <w:rFonts w:ascii="Times New Roman" w:eastAsia="Times New Roman" w:hAnsi="Times New Roman" w:cs="Times New Roman"/>
          <w:lang w:eastAsia="pl-PL"/>
        </w:rPr>
        <w:t xml:space="preserve">Droga Nr 676 Białystok- Krynki- Granica Państwa                                         - </w:t>
      </w:r>
      <w:r w:rsidR="00703875">
        <w:rPr>
          <w:rFonts w:ascii="Times New Roman" w:eastAsia="Times New Roman" w:hAnsi="Times New Roman" w:cs="Times New Roman"/>
          <w:b/>
          <w:lang w:eastAsia="pl-PL"/>
        </w:rPr>
        <w:t>45 szt.-59,89</w:t>
      </w:r>
      <w:r w:rsidRPr="00421628">
        <w:rPr>
          <w:rFonts w:ascii="Times New Roman" w:eastAsia="Times New Roman" w:hAnsi="Times New Roman" w:cs="Times New Roman"/>
          <w:b/>
          <w:lang w:eastAsia="pl-PL"/>
        </w:rPr>
        <w:t xml:space="preserve"> m</w:t>
      </w:r>
      <w:r w:rsidRPr="00421628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  <w:r w:rsidRPr="0042162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</w:t>
      </w:r>
    </w:p>
    <w:p w:rsidR="007C37E6" w:rsidRPr="007C37E6" w:rsidRDefault="007C37E6" w:rsidP="007C37E6">
      <w:pPr>
        <w:widowControl w:val="0"/>
        <w:suppressAutoHyphens/>
        <w:spacing w:after="0" w:line="336" w:lineRule="auto"/>
        <w:ind w:left="8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37E6" w:rsidRPr="007C37E6" w:rsidRDefault="00703875" w:rsidP="007C37E6">
      <w:pPr>
        <w:widowControl w:val="0"/>
        <w:suppressAutoHyphens/>
        <w:spacing w:after="0" w:line="252" w:lineRule="auto"/>
        <w:ind w:left="80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w  ilości 67</w:t>
      </w:r>
      <w:r w:rsidR="00E7620C">
        <w:rPr>
          <w:rFonts w:ascii="Times New Roman" w:eastAsia="Times New Roman" w:hAnsi="Times New Roman" w:cs="Times New Roman"/>
          <w:b/>
          <w:lang w:eastAsia="ar-SA"/>
        </w:rPr>
        <w:t xml:space="preserve"> szt.                  </w:t>
      </w:r>
      <w:r w:rsidR="007C37E6" w:rsidRPr="007C37E6">
        <w:rPr>
          <w:rFonts w:ascii="Times New Roman" w:eastAsia="Times New Roman" w:hAnsi="Times New Roman" w:cs="Times New Roman"/>
          <w:b/>
          <w:lang w:eastAsia="ar-SA"/>
        </w:rPr>
        <w:t>(</w:t>
      </w:r>
      <w:r>
        <w:rPr>
          <w:rFonts w:ascii="Times New Roman" w:eastAsia="Times New Roman" w:hAnsi="Times New Roman" w:cs="Times New Roman"/>
          <w:b/>
          <w:lang w:eastAsia="ar-SA"/>
        </w:rPr>
        <w:t>73,23</w:t>
      </w:r>
      <w:bookmarkStart w:id="0" w:name="_GoBack"/>
      <w:bookmarkEnd w:id="0"/>
      <w:r w:rsidR="007C37E6" w:rsidRPr="007C37E6">
        <w:rPr>
          <w:rFonts w:ascii="Times New Roman" w:eastAsia="Times New Roman" w:hAnsi="Times New Roman" w:cs="Times New Roman"/>
          <w:b/>
          <w:lang w:eastAsia="ar-SA"/>
        </w:rPr>
        <w:t xml:space="preserve"> m</w:t>
      </w:r>
      <w:r w:rsidR="007C37E6" w:rsidRPr="007C37E6">
        <w:rPr>
          <w:rFonts w:ascii="Times New Roman" w:eastAsia="Times New Roman" w:hAnsi="Times New Roman" w:cs="Times New Roman"/>
          <w:b/>
          <w:vertAlign w:val="superscript"/>
          <w:lang w:eastAsia="ar-SA"/>
        </w:rPr>
        <w:t>3</w:t>
      </w:r>
      <w:r w:rsidR="007C37E6" w:rsidRPr="007C37E6">
        <w:rPr>
          <w:rFonts w:ascii="Times New Roman" w:eastAsia="Times New Roman" w:hAnsi="Times New Roman" w:cs="Times New Roman"/>
          <w:b/>
          <w:lang w:eastAsia="ar-SA"/>
        </w:rPr>
        <w:t xml:space="preserve"> ilość pozyskanego drewna opałowego)</w:t>
      </w:r>
    </w:p>
    <w:p w:rsidR="004266B6" w:rsidRPr="001C6E17" w:rsidRDefault="004266B6" w:rsidP="004266B6">
      <w:pPr>
        <w:shd w:val="clear" w:color="auto" w:fill="FFFFFF"/>
        <w:tabs>
          <w:tab w:val="left" w:leader="dot" w:pos="9259"/>
          <w:tab w:val="left" w:leader="dot" w:pos="9356"/>
        </w:tabs>
        <w:spacing w:after="0"/>
        <w:rPr>
          <w:rFonts w:ascii="Times New Roman" w:hAnsi="Times New Roman" w:cs="Times New Roman"/>
          <w:b/>
          <w:color w:val="000000"/>
          <w:spacing w:val="-1"/>
        </w:rPr>
      </w:pPr>
    </w:p>
    <w:p w:rsidR="00B908F7" w:rsidRDefault="00B908F7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w imieniu Wykonawcy: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F90984" w:rsidRDefault="00F90984" w:rsidP="00F90984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(nazwa Wykonawcy)</w:t>
      </w:r>
    </w:p>
    <w:p w:rsidR="00810DEF" w:rsidRPr="00810DEF" w:rsidRDefault="009E22E6" w:rsidP="00810D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0803">
        <w:rPr>
          <w:rFonts w:ascii="Times New Roman" w:eastAsia="Calibri" w:hAnsi="Times New Roman" w:cs="Times New Roman"/>
          <w:b/>
          <w:iCs/>
          <w:sz w:val="24"/>
        </w:rPr>
        <w:t>oświadczam, że nie zachodzą</w:t>
      </w:r>
      <w:r w:rsidRPr="009E22E6">
        <w:rPr>
          <w:rFonts w:ascii="Times New Roman" w:eastAsia="Calibri" w:hAnsi="Times New Roman" w:cs="Times New Roman"/>
          <w:iCs/>
          <w:sz w:val="24"/>
        </w:rPr>
        <w:t xml:space="preserve">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9E22E6">
        <w:rPr>
          <w:rFonts w:ascii="Times New Roman" w:eastAsia="Calibri" w:hAnsi="Times New Roman" w:cs="Times New Roman"/>
          <w:bCs/>
          <w:iCs/>
          <w:sz w:val="24"/>
        </w:rPr>
        <w:t>(Dz. U. poz. 835)</w:t>
      </w:r>
      <w:r w:rsidR="00DF7217">
        <w:rPr>
          <w:rFonts w:ascii="Times New Roman" w:eastAsia="Calibri" w:hAnsi="Times New Roman" w:cs="Times New Roman"/>
          <w:iCs/>
          <w:sz w:val="24"/>
        </w:rPr>
        <w:t>.</w:t>
      </w:r>
      <w:r w:rsidRPr="000C231C">
        <w:rPr>
          <w:rFonts w:ascii="Times New Roman" w:eastAsia="Calibri" w:hAnsi="Times New Roman" w:cs="Times New Roman"/>
          <w:iCs/>
          <w:sz w:val="24"/>
          <w:vertAlign w:val="subscript"/>
        </w:rPr>
        <w:t>1</w:t>
      </w:r>
    </w:p>
    <w:p w:rsidR="00A3534F" w:rsidRPr="00810DEF" w:rsidRDefault="00A3534F" w:rsidP="00810D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</w:rPr>
      </w:pPr>
    </w:p>
    <w:p w:rsidR="00C4532E" w:rsidRPr="00852A92" w:rsidRDefault="00C4532E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E70B2A" w:rsidRPr="00852A92" w:rsidRDefault="00E70B2A" w:rsidP="00E70B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479BB" w:rsidRPr="000479BB" w:rsidRDefault="00852A92" w:rsidP="00DF1B94">
      <w:pPr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479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79BB" w:rsidRPr="000479B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E70B2A" w:rsidRPr="00852A92" w:rsidRDefault="000479BB" w:rsidP="00DF1B94">
      <w:pPr>
        <w:spacing w:after="0" w:line="36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79BB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upełnomocnionego przedstawiciela Wykonawcy)</w:t>
      </w: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9E22E6" w:rsidRDefault="009E22E6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9E22E6" w:rsidRDefault="009E22E6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9E22E6" w:rsidRPr="009E22E6" w:rsidRDefault="009E22E6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0C231C"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/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Zgodnie z treścią art. 7 ust. 1 ustawy z dnia 13 kwietnia 2022 r. </w:t>
      </w:r>
      <w:r w:rsidRPr="009E22E6"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Pzp</w:t>
      </w:r>
      <w:proofErr w:type="spellEnd"/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wyklucza się: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7217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1E04" w:rsidRPr="009E22E6" w:rsidRDefault="00BE1E04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</w:p>
    <w:p w:rsidR="00F24A15" w:rsidRPr="009E22E6" w:rsidRDefault="00F24A15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b/>
          <w:i/>
          <w:sz w:val="16"/>
          <w:lang w:eastAsia="pl-PL"/>
        </w:rPr>
        <w:t>Uwaga:</w:t>
      </w:r>
    </w:p>
    <w:p w:rsidR="00F24A15" w:rsidRPr="00567BA1" w:rsidRDefault="00F24A15" w:rsidP="00567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W przypadku wspólnego ubiegania się o zamówienie przez Wykonawców, powyższe </w:t>
      </w:r>
      <w:r w:rsidRPr="00567BA1">
        <w:rPr>
          <w:rFonts w:ascii="Times New Roman" w:eastAsia="Times New Roman" w:hAnsi="Times New Roman" w:cs="Times New Roman"/>
          <w:bCs/>
          <w:i/>
          <w:sz w:val="16"/>
          <w:lang w:eastAsia="pl-PL"/>
        </w:rPr>
        <w:t xml:space="preserve">oświadczenie </w:t>
      </w: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>składa każdy z Wykonawców wspólnie ubiegających się o zamówienie.</w:t>
      </w:r>
    </w:p>
    <w:sectPr w:rsidR="00F24A15" w:rsidRPr="00567BA1" w:rsidSect="00DF1B94">
      <w:pgSz w:w="11906" w:h="16838"/>
      <w:pgMar w:top="1258" w:right="1418" w:bottom="709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B5" w:rsidRDefault="009A26B5" w:rsidP="00A3534F">
      <w:pPr>
        <w:spacing w:after="0" w:line="240" w:lineRule="auto"/>
      </w:pPr>
      <w:r>
        <w:separator/>
      </w:r>
    </w:p>
  </w:endnote>
  <w:endnote w:type="continuationSeparator" w:id="0">
    <w:p w:rsidR="009A26B5" w:rsidRDefault="009A26B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B5" w:rsidRDefault="009A26B5" w:rsidP="00A3534F">
      <w:pPr>
        <w:spacing w:after="0" w:line="240" w:lineRule="auto"/>
      </w:pPr>
      <w:r>
        <w:separator/>
      </w:r>
    </w:p>
  </w:footnote>
  <w:footnote w:type="continuationSeparator" w:id="0">
    <w:p w:rsidR="009A26B5" w:rsidRDefault="009A26B5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9185023"/>
    <w:multiLevelType w:val="multilevel"/>
    <w:tmpl w:val="699877A0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9"/>
    <w:rsid w:val="000479BB"/>
    <w:rsid w:val="000A2934"/>
    <w:rsid w:val="000C231C"/>
    <w:rsid w:val="0012194D"/>
    <w:rsid w:val="001A6683"/>
    <w:rsid w:val="001B79BA"/>
    <w:rsid w:val="001C6E17"/>
    <w:rsid w:val="001D7D36"/>
    <w:rsid w:val="00230803"/>
    <w:rsid w:val="00274E09"/>
    <w:rsid w:val="002940F3"/>
    <w:rsid w:val="003141C1"/>
    <w:rsid w:val="0032160E"/>
    <w:rsid w:val="003E6D56"/>
    <w:rsid w:val="00421628"/>
    <w:rsid w:val="004266B6"/>
    <w:rsid w:val="004D36CF"/>
    <w:rsid w:val="005042E9"/>
    <w:rsid w:val="0055361E"/>
    <w:rsid w:val="00561EA7"/>
    <w:rsid w:val="00567BA1"/>
    <w:rsid w:val="00703875"/>
    <w:rsid w:val="0072708B"/>
    <w:rsid w:val="007C37E6"/>
    <w:rsid w:val="007E0972"/>
    <w:rsid w:val="00810DEF"/>
    <w:rsid w:val="00816529"/>
    <w:rsid w:val="008242FA"/>
    <w:rsid w:val="00835B2E"/>
    <w:rsid w:val="00852A92"/>
    <w:rsid w:val="008B6030"/>
    <w:rsid w:val="008D4FD2"/>
    <w:rsid w:val="00907B43"/>
    <w:rsid w:val="00944162"/>
    <w:rsid w:val="009A0555"/>
    <w:rsid w:val="009A26B5"/>
    <w:rsid w:val="009E22E6"/>
    <w:rsid w:val="009F5937"/>
    <w:rsid w:val="00A04904"/>
    <w:rsid w:val="00A10CEF"/>
    <w:rsid w:val="00A177D8"/>
    <w:rsid w:val="00A3534F"/>
    <w:rsid w:val="00AF11D4"/>
    <w:rsid w:val="00B17091"/>
    <w:rsid w:val="00B72316"/>
    <w:rsid w:val="00B7653C"/>
    <w:rsid w:val="00B908F7"/>
    <w:rsid w:val="00BD298E"/>
    <w:rsid w:val="00BE1E04"/>
    <w:rsid w:val="00BE73A7"/>
    <w:rsid w:val="00C10906"/>
    <w:rsid w:val="00C121C8"/>
    <w:rsid w:val="00C12664"/>
    <w:rsid w:val="00C4532E"/>
    <w:rsid w:val="00C50926"/>
    <w:rsid w:val="00C716F8"/>
    <w:rsid w:val="00C94758"/>
    <w:rsid w:val="00CC747D"/>
    <w:rsid w:val="00D67A70"/>
    <w:rsid w:val="00DF1B94"/>
    <w:rsid w:val="00DF7217"/>
    <w:rsid w:val="00E70B2A"/>
    <w:rsid w:val="00E7620C"/>
    <w:rsid w:val="00EE4AD0"/>
    <w:rsid w:val="00F009BA"/>
    <w:rsid w:val="00F24A15"/>
    <w:rsid w:val="00F90984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paragraph" w:styleId="Tekstdymka">
    <w:name w:val="Balloon Text"/>
    <w:basedOn w:val="Normalny"/>
    <w:link w:val="TekstdymkaZnak"/>
    <w:uiPriority w:val="99"/>
    <w:semiHidden/>
    <w:unhideWhenUsed/>
    <w:rsid w:val="00B7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paragraph" w:styleId="Tekstdymka">
    <w:name w:val="Balloon Text"/>
    <w:basedOn w:val="Normalny"/>
    <w:link w:val="TekstdymkaZnak"/>
    <w:uiPriority w:val="99"/>
    <w:semiHidden/>
    <w:unhideWhenUsed/>
    <w:rsid w:val="00B7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6A0C-F4B4-40E8-8B55-32B5171E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pracownik</cp:lastModifiedBy>
  <cp:revision>29</cp:revision>
  <cp:lastPrinted>2022-05-12T07:52:00Z</cp:lastPrinted>
  <dcterms:created xsi:type="dcterms:W3CDTF">2022-02-09T09:53:00Z</dcterms:created>
  <dcterms:modified xsi:type="dcterms:W3CDTF">2024-11-21T11:21:00Z</dcterms:modified>
</cp:coreProperties>
</file>