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201266" w:rsidRPr="00201266" w:rsidRDefault="00201266" w:rsidP="00201266">
      <w:pPr>
        <w:pStyle w:val="Tytu"/>
        <w:spacing w:before="120" w:line="264" w:lineRule="auto"/>
        <w:ind w:left="1418" w:hanging="1134"/>
        <w:jc w:val="both"/>
        <w:rPr>
          <w:b/>
          <w:sz w:val="24"/>
          <w:szCs w:val="24"/>
        </w:rPr>
      </w:pPr>
      <w:bookmarkStart w:id="0" w:name="_GoBack"/>
      <w:r w:rsidRPr="00201266">
        <w:rPr>
          <w:b/>
          <w:bCs/>
          <w:sz w:val="24"/>
          <w:szCs w:val="24"/>
        </w:rPr>
        <w:t>Budowa i rozbudowa drogi wojewódzkiej Nr 668 wraz z przebudową mostu przez</w:t>
      </w:r>
      <w:r w:rsidRPr="00201266">
        <w:rPr>
          <w:b/>
          <w:bCs/>
          <w:sz w:val="24"/>
          <w:szCs w:val="24"/>
        </w:rPr>
        <w:br/>
        <w:t>rz. Klimaszewnica w m. Klimaszewnica – od km 0+900 do km 1+450</w:t>
      </w:r>
    </w:p>
    <w:bookmarkEnd w:id="0"/>
    <w:p w:rsidR="00F10629" w:rsidRPr="00E21FE7" w:rsidRDefault="00F10629" w:rsidP="00E41870">
      <w:pPr>
        <w:rPr>
          <w:bCs/>
          <w:sz w:val="16"/>
          <w:szCs w:val="16"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144987">
      <w:rPr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4987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01266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5059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66DC3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C492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25F8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427F6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1497"/>
    <w:rsid w:val="006C3136"/>
    <w:rsid w:val="006D4049"/>
    <w:rsid w:val="006D55B0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054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25D55"/>
    <w:rsid w:val="008361AB"/>
    <w:rsid w:val="008459BB"/>
    <w:rsid w:val="00846018"/>
    <w:rsid w:val="008473A3"/>
    <w:rsid w:val="008554B2"/>
    <w:rsid w:val="00861159"/>
    <w:rsid w:val="00862B14"/>
    <w:rsid w:val="00863459"/>
    <w:rsid w:val="0086435A"/>
    <w:rsid w:val="00874BA8"/>
    <w:rsid w:val="008A3165"/>
    <w:rsid w:val="008A5227"/>
    <w:rsid w:val="008A6480"/>
    <w:rsid w:val="008A6B89"/>
    <w:rsid w:val="008B1F13"/>
    <w:rsid w:val="008B606F"/>
    <w:rsid w:val="008C5F2F"/>
    <w:rsid w:val="008D3E24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0C22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1FE7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629"/>
    <w:rsid w:val="00F10C67"/>
    <w:rsid w:val="00F13191"/>
    <w:rsid w:val="00F20CF3"/>
    <w:rsid w:val="00F22BFA"/>
    <w:rsid w:val="00F23B29"/>
    <w:rsid w:val="00F30BAB"/>
    <w:rsid w:val="00F31E2B"/>
    <w:rsid w:val="00F323BE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613B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1BD3-5F25-46E4-88F4-5D86DD48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2019-03-29T12:12:00Z</cp:lastPrinted>
  <dcterms:created xsi:type="dcterms:W3CDTF">2019-03-29T12:12:00Z</dcterms:created>
  <dcterms:modified xsi:type="dcterms:W3CDTF">2019-03-29T12:12:00Z</dcterms:modified>
</cp:coreProperties>
</file>