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DA1E71" w:rsidRPr="00DA1E71" w:rsidRDefault="00DA1E71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73E61" w:rsidRPr="001A0F53" w:rsidRDefault="00473E61" w:rsidP="00473E61">
      <w:pPr>
        <w:tabs>
          <w:tab w:val="left" w:pos="8385"/>
        </w:tabs>
        <w:spacing w:before="60" w:line="288" w:lineRule="auto"/>
        <w:ind w:left="1134" w:hanging="1134"/>
        <w:jc w:val="both"/>
        <w:rPr>
          <w:b/>
        </w:rPr>
      </w:pPr>
      <w:r w:rsidRPr="001A0F53">
        <w:rPr>
          <w:b/>
        </w:rPr>
        <w:t>Zadanie 1. Rozpoznanie geotechniczne drogi wojewódzkiej Nr 640 na odcinku Droga nr 19 / Anusin – granica państwa.</w:t>
      </w:r>
    </w:p>
    <w:p w:rsidR="00473E61" w:rsidRPr="00473E61" w:rsidRDefault="00473E61" w:rsidP="00473E61">
      <w:pPr>
        <w:tabs>
          <w:tab w:val="left" w:pos="8385"/>
        </w:tabs>
        <w:spacing w:before="60" w:line="288" w:lineRule="auto"/>
        <w:ind w:left="1134" w:hanging="1134"/>
        <w:jc w:val="both"/>
        <w:rPr>
          <w:b/>
        </w:rPr>
      </w:pPr>
      <w:r w:rsidRPr="001A0F53">
        <w:rPr>
          <w:b/>
        </w:rPr>
        <w:t>Zadanie 2. Rozpoznanie geotechniczne drogi wojewódzkiej Nr 689 na odcinku Bielsk Podlaski – Hajnówka.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</w:t>
      </w:r>
      <w:bookmarkStart w:id="0" w:name="_GoBack"/>
      <w:bookmarkEnd w:id="0"/>
      <w:r w:rsidRPr="00C065E7">
        <w:t>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lastRenderedPageBreak/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9"/>
      <w:footerReference w:type="default" r:id="rId10"/>
      <w:headerReference w:type="first" r:id="rId11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F021BC" w:rsidP="006A3667">
    <w:pPr>
      <w:pStyle w:val="Nagwek"/>
      <w:jc w:val="right"/>
      <w:rPr>
        <w:b/>
      </w:rPr>
    </w:pPr>
    <w:r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4D3"/>
    <w:rsid w:val="00045067"/>
    <w:rsid w:val="00046BDA"/>
    <w:rsid w:val="00054D1D"/>
    <w:rsid w:val="00055FCE"/>
    <w:rsid w:val="00056E5D"/>
    <w:rsid w:val="00061764"/>
    <w:rsid w:val="00064816"/>
    <w:rsid w:val="00065BDA"/>
    <w:rsid w:val="000705D8"/>
    <w:rsid w:val="00072CF0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24DB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E5E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5EF5"/>
    <w:rsid w:val="00346D39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43999"/>
    <w:rsid w:val="0044635E"/>
    <w:rsid w:val="00452FD0"/>
    <w:rsid w:val="004602DB"/>
    <w:rsid w:val="00470B31"/>
    <w:rsid w:val="00471691"/>
    <w:rsid w:val="00473E6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F27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0A35"/>
    <w:rsid w:val="008A3165"/>
    <w:rsid w:val="008A3C45"/>
    <w:rsid w:val="008A5227"/>
    <w:rsid w:val="008A6B89"/>
    <w:rsid w:val="008B606F"/>
    <w:rsid w:val="008C7E3D"/>
    <w:rsid w:val="008D690E"/>
    <w:rsid w:val="008E5485"/>
    <w:rsid w:val="008E6EA4"/>
    <w:rsid w:val="008F50E2"/>
    <w:rsid w:val="00903026"/>
    <w:rsid w:val="009035B0"/>
    <w:rsid w:val="0090660B"/>
    <w:rsid w:val="00911A1E"/>
    <w:rsid w:val="00912F01"/>
    <w:rsid w:val="009132F7"/>
    <w:rsid w:val="009139AD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1D85"/>
    <w:rsid w:val="009E7928"/>
    <w:rsid w:val="00A00D23"/>
    <w:rsid w:val="00A1499C"/>
    <w:rsid w:val="00A16017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D6EF7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058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9C8"/>
    <w:rsid w:val="00E158BC"/>
    <w:rsid w:val="00E15BCF"/>
    <w:rsid w:val="00E17531"/>
    <w:rsid w:val="00E204F3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7409"/>
    <w:rsid w:val="00F021BC"/>
    <w:rsid w:val="00F02532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6403-04C7-4D6C-B3D0-6DBDA56A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2019-03-22T10:44:00Z</cp:lastPrinted>
  <dcterms:created xsi:type="dcterms:W3CDTF">2019-03-22T10:43:00Z</dcterms:created>
  <dcterms:modified xsi:type="dcterms:W3CDTF">2019-03-22T10:44:00Z</dcterms:modified>
</cp:coreProperties>
</file>