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4" w:rsidRPr="00696B9D" w:rsidRDefault="00452398" w:rsidP="0045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9D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398">
        <w:rPr>
          <w:rFonts w:ascii="Times New Roman" w:hAnsi="Times New Roman" w:cs="Times New Roman"/>
          <w:sz w:val="24"/>
          <w:szCs w:val="24"/>
        </w:rPr>
        <w:t>NADZÓR INWESTORSKI</w:t>
      </w:r>
    </w:p>
    <w:p w:rsidR="00452398" w:rsidRPr="00452398" w:rsidRDefault="001924A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4A8">
        <w:rPr>
          <w:rFonts w:ascii="Times New Roman" w:hAnsi="Times New Roman" w:cs="Times New Roman"/>
          <w:color w:val="FF0000"/>
          <w:sz w:val="24"/>
          <w:szCs w:val="24"/>
        </w:rPr>
        <w:t xml:space="preserve">(po zmianie </w:t>
      </w:r>
      <w:r w:rsidR="00AF626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810F15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1924A8">
        <w:rPr>
          <w:rFonts w:ascii="Times New Roman" w:hAnsi="Times New Roman" w:cs="Times New Roman"/>
          <w:color w:val="FF0000"/>
          <w:sz w:val="24"/>
          <w:szCs w:val="24"/>
        </w:rPr>
        <w:t>.02.2019 r.)</w:t>
      </w:r>
    </w:p>
    <w:p w:rsidR="00AB4E46" w:rsidRPr="00AB4E46" w:rsidRDefault="008A34AA" w:rsidP="000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„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Pełnienie nadzoru inwestorskiego na zadaniu: 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  <w:lang w:val="x-none"/>
        </w:rPr>
        <w:t>„Budow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a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  <w:lang w:val="x-none"/>
        </w:rPr>
        <w:t xml:space="preserve"> 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wiaduktu nad torami PKP wraz z budową i rozbudową drogi wojewódzkiej Nr 674 w m. S</w:t>
      </w:r>
      <w:bookmarkStart w:id="0" w:name="_GoBack"/>
      <w:bookmarkEnd w:id="0"/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okółka i niezbędną infrastruktura techniczną</w:t>
      </w:r>
      <w:r w:rsidR="00AB4E46" w:rsidRPr="00AB4E46">
        <w:rPr>
          <w:rFonts w:ascii="Times New Roman" w:eastAsia="Times New Roman" w:hAnsi="Times New Roman" w:cs="Times New Roman"/>
          <w:b/>
          <w:sz w:val="24"/>
          <w:szCs w:val="20"/>
        </w:rPr>
        <w:t>”.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835"/>
        <w:gridCol w:w="2693"/>
      </w:tblGrid>
      <w:tr w:rsidR="00987210" w:rsidRPr="00452398" w:rsidTr="0098721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Wyszczególnienie elementów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F425B9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</w:tr>
      <w:tr w:rsidR="00987210" w:rsidRPr="00452398" w:rsidTr="00631C1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7210" w:rsidRPr="00452398" w:rsidTr="00631C19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398" w:rsidRPr="00631C19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398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Kierownik Zespołu Projektowego / Projektant drogowy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398" w:rsidRPr="00987210" w:rsidRDefault="00452398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63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Projektant branży konstrukcyjnej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mostowych - Kierownik Zespołu Nadzoru Inwestorskiego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drogowych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telekomunikacyjnych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 xml:space="preserve">Inspektor nadzoru robót elektroenergetycznych </w:t>
            </w: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 xml:space="preserve">Inspektor nadzoru robót sanitarnych </w:t>
            </w: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Inspektor nadzoru robót do prac na terenie kolejowym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nad robotami rozbiórkowymi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7210" w:rsidRPr="00631C19" w:rsidRDefault="00631C19" w:rsidP="0019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Geodety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netto: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Kwota podatku VAT 23%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brutto: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452398">
        <w:rPr>
          <w:rFonts w:ascii="Times New Roman" w:hAnsi="Times New Roman" w:cs="Times New Roman"/>
          <w:sz w:val="24"/>
          <w:szCs w:val="24"/>
        </w:rPr>
        <w:t>Słownie zł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…………………………………………………………...</w:t>
      </w:r>
    </w:p>
    <w:p w:rsid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P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2398" w:rsidRPr="00452398" w:rsidRDefault="00452398" w:rsidP="00452398">
      <w:pPr>
        <w:spacing w:after="0"/>
        <w:ind w:left="709" w:right="1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398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52398">
        <w:rPr>
          <w:rFonts w:ascii="Times New Roman" w:hAnsi="Times New Roman" w:cs="Times New Roman"/>
          <w:sz w:val="20"/>
          <w:szCs w:val="20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98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52398" w:rsidRPr="00452398" w:rsidSect="001242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C1" w:rsidRDefault="004077C1" w:rsidP="004077C1">
      <w:pPr>
        <w:spacing w:after="0" w:line="240" w:lineRule="auto"/>
      </w:pPr>
      <w:r>
        <w:separator/>
      </w:r>
    </w:p>
  </w:endnote>
  <w:endnote w:type="continuationSeparator" w:id="0">
    <w:p w:rsidR="004077C1" w:rsidRDefault="004077C1" w:rsidP="0040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C1" w:rsidRDefault="004077C1" w:rsidP="004077C1">
      <w:pPr>
        <w:spacing w:after="0" w:line="240" w:lineRule="auto"/>
      </w:pPr>
      <w:r>
        <w:separator/>
      </w:r>
    </w:p>
  </w:footnote>
  <w:footnote w:type="continuationSeparator" w:id="0">
    <w:p w:rsidR="004077C1" w:rsidRDefault="004077C1" w:rsidP="0040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1" w:rsidRDefault="004077C1" w:rsidP="004077C1">
    <w:pPr>
      <w:pStyle w:val="Nagwek"/>
      <w:jc w:val="right"/>
    </w:pPr>
    <w:r>
      <w:t>Załącznik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98"/>
    <w:rsid w:val="000E07F4"/>
    <w:rsid w:val="00124234"/>
    <w:rsid w:val="00162025"/>
    <w:rsid w:val="001924A8"/>
    <w:rsid w:val="004077C1"/>
    <w:rsid w:val="004503AD"/>
    <w:rsid w:val="00452398"/>
    <w:rsid w:val="0046300E"/>
    <w:rsid w:val="004C3ACC"/>
    <w:rsid w:val="005954E8"/>
    <w:rsid w:val="00631C19"/>
    <w:rsid w:val="00645F00"/>
    <w:rsid w:val="00696B9D"/>
    <w:rsid w:val="00810F15"/>
    <w:rsid w:val="008A34AA"/>
    <w:rsid w:val="00967F77"/>
    <w:rsid w:val="00987210"/>
    <w:rsid w:val="00AB4E46"/>
    <w:rsid w:val="00AF626D"/>
    <w:rsid w:val="00F425B9"/>
    <w:rsid w:val="00F57311"/>
    <w:rsid w:val="00F87608"/>
    <w:rsid w:val="00F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C1"/>
  </w:style>
  <w:style w:type="paragraph" w:styleId="Stopka">
    <w:name w:val="footer"/>
    <w:basedOn w:val="Normalny"/>
    <w:link w:val="Stopka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C1"/>
  </w:style>
  <w:style w:type="paragraph" w:styleId="Stopka">
    <w:name w:val="footer"/>
    <w:basedOn w:val="Normalny"/>
    <w:link w:val="Stopka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Rząca</dc:creator>
  <cp:lastModifiedBy>Krzysztof Godlewski</cp:lastModifiedBy>
  <cp:revision>7</cp:revision>
  <dcterms:created xsi:type="dcterms:W3CDTF">2019-01-31T08:08:00Z</dcterms:created>
  <dcterms:modified xsi:type="dcterms:W3CDTF">2019-02-26T13:06:00Z</dcterms:modified>
</cp:coreProperties>
</file>