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4" w:rsidRPr="00696B9D" w:rsidRDefault="00452398" w:rsidP="0045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6B9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398">
        <w:rPr>
          <w:rFonts w:ascii="Times New Roman" w:hAnsi="Times New Roman" w:cs="Times New Roman"/>
          <w:sz w:val="24"/>
          <w:szCs w:val="24"/>
        </w:rPr>
        <w:t>NADZÓR INWESTORSKI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E46" w:rsidRPr="00AB4E46" w:rsidRDefault="008A34AA" w:rsidP="000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„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Pełnienie nadzoru inwestorskiego na zadaniu: 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  <w:lang w:val="x-none"/>
        </w:rPr>
        <w:t>„Budow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a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  <w:lang w:val="x-none"/>
        </w:rPr>
        <w:t xml:space="preserve"> 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wiaduktu nad torami PKP wraz z budową i rozbudową drogi wojewódzkiej Nr 674 w m. Sokółka i niezbędną infrastruktura techniczną</w:t>
      </w:r>
      <w:r w:rsidR="00AB4E46" w:rsidRPr="00AB4E46">
        <w:rPr>
          <w:rFonts w:ascii="Times New Roman" w:eastAsia="Times New Roman" w:hAnsi="Times New Roman" w:cs="Times New Roman"/>
          <w:b/>
          <w:sz w:val="24"/>
          <w:szCs w:val="20"/>
        </w:rPr>
        <w:t>”.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35"/>
        <w:gridCol w:w="2693"/>
      </w:tblGrid>
      <w:tr w:rsidR="00987210" w:rsidRPr="00452398" w:rsidTr="0098721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Wyszczególnienie elementów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F425B9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987210" w:rsidRPr="00452398" w:rsidTr="00631C1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7210" w:rsidRPr="00452398" w:rsidTr="00631C1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398" w:rsidRPr="00631C19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398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Kierownik Zespołu Projektowego / Projektant drogowy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398" w:rsidRPr="00987210" w:rsidRDefault="0045239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63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Projektant branży konstrukcyjnej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Jednostka / osoba dokonująca badań geotechnicznych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mostowych - Kierownik Zespołu Nadzoru Inwestorskiego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drogowych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telekomunikacyjnych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 xml:space="preserve">Inspektor nadzoru robót elektroenergetycznych </w:t>
            </w: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 xml:space="preserve">Inspektor nadzoru robót sanitarnych </w:t>
            </w: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Inspektor nadzoru robót do prac na terenie kolejowym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nad robotami rozbiórkowymi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7210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Geodety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7608" w:rsidRPr="00452398" w:rsidTr="00631C19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608" w:rsidRPr="00631C19" w:rsidRDefault="00631C19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608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Asystent ds. rozliczeń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608" w:rsidRPr="00987210" w:rsidRDefault="00F8760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netto: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Kwota podatku VAT 23%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brutto: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452398">
        <w:rPr>
          <w:rFonts w:ascii="Times New Roman" w:hAnsi="Times New Roman" w:cs="Times New Roman"/>
          <w:sz w:val="24"/>
          <w:szCs w:val="24"/>
        </w:rPr>
        <w:t>Słownie zł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…………………………………………………………...</w:t>
      </w:r>
    </w:p>
    <w:p w:rsid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P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 w:cs="Times New Roman"/>
          <w:sz w:val="24"/>
          <w:szCs w:val="24"/>
        </w:rPr>
        <w:t>.. 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2398" w:rsidRPr="00452398" w:rsidRDefault="00452398" w:rsidP="00452398">
      <w:pPr>
        <w:spacing w:after="0"/>
        <w:ind w:left="709" w:right="1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398">
        <w:rPr>
          <w:rFonts w:ascii="Times New Roman" w:hAnsi="Times New Roman" w:cs="Times New Roman"/>
          <w:sz w:val="20"/>
          <w:szCs w:val="20"/>
        </w:rPr>
        <w:t>Miejscowość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Pr="00452398">
        <w:rPr>
          <w:rFonts w:ascii="Times New Roman" w:hAnsi="Times New Roman" w:cs="Times New Roman"/>
          <w:sz w:val="20"/>
          <w:szCs w:val="20"/>
        </w:rPr>
        <w:t>data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98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52398" w:rsidRPr="00452398" w:rsidSect="001242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1" w:rsidRDefault="004077C1" w:rsidP="004077C1">
      <w:pPr>
        <w:spacing w:after="0" w:line="240" w:lineRule="auto"/>
      </w:pPr>
      <w:r>
        <w:separator/>
      </w:r>
    </w:p>
  </w:endnote>
  <w:endnote w:type="continuationSeparator" w:id="0">
    <w:p w:rsidR="004077C1" w:rsidRDefault="004077C1" w:rsidP="0040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1" w:rsidRDefault="004077C1" w:rsidP="004077C1">
      <w:pPr>
        <w:spacing w:after="0" w:line="240" w:lineRule="auto"/>
      </w:pPr>
      <w:r>
        <w:separator/>
      </w:r>
    </w:p>
  </w:footnote>
  <w:footnote w:type="continuationSeparator" w:id="0">
    <w:p w:rsidR="004077C1" w:rsidRDefault="004077C1" w:rsidP="0040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1" w:rsidRDefault="004077C1" w:rsidP="004077C1">
    <w:pPr>
      <w:pStyle w:val="Nagwek"/>
      <w:jc w:val="right"/>
    </w:pPr>
    <w:r>
      <w:t>Załącznik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98"/>
    <w:rsid w:val="000E07F4"/>
    <w:rsid w:val="00124234"/>
    <w:rsid w:val="00162025"/>
    <w:rsid w:val="004077C1"/>
    <w:rsid w:val="004503AD"/>
    <w:rsid w:val="00452398"/>
    <w:rsid w:val="0046300E"/>
    <w:rsid w:val="004C3ACC"/>
    <w:rsid w:val="005954E8"/>
    <w:rsid w:val="00631C19"/>
    <w:rsid w:val="00645F00"/>
    <w:rsid w:val="00696B9D"/>
    <w:rsid w:val="008A34AA"/>
    <w:rsid w:val="00967F77"/>
    <w:rsid w:val="00987210"/>
    <w:rsid w:val="00AB4E46"/>
    <w:rsid w:val="00F425B9"/>
    <w:rsid w:val="00F87608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C1"/>
  </w:style>
  <w:style w:type="paragraph" w:styleId="Stopka">
    <w:name w:val="footer"/>
    <w:basedOn w:val="Normalny"/>
    <w:link w:val="Stopka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C1"/>
  </w:style>
  <w:style w:type="paragraph" w:styleId="Stopka">
    <w:name w:val="footer"/>
    <w:basedOn w:val="Normalny"/>
    <w:link w:val="Stopka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Rząca</dc:creator>
  <cp:lastModifiedBy>Monika Ostrokołowicz</cp:lastModifiedBy>
  <cp:revision>3</cp:revision>
  <dcterms:created xsi:type="dcterms:W3CDTF">2019-01-31T08:08:00Z</dcterms:created>
  <dcterms:modified xsi:type="dcterms:W3CDTF">2019-01-31T08:19:00Z</dcterms:modified>
</cp:coreProperties>
</file>