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D501D7" w:rsidRPr="00FE67AE" w:rsidRDefault="00AF45B8" w:rsidP="00FE67AE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A1E71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22630C" w:rsidRPr="00FE67AE" w:rsidRDefault="0022630C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30C" w:rsidRPr="0022630C" w:rsidRDefault="00502BF6" w:rsidP="00314245">
      <w:pPr>
        <w:shd w:val="clear" w:color="auto" w:fill="FFFFFF"/>
        <w:tabs>
          <w:tab w:val="left" w:leader="dot" w:pos="9259"/>
          <w:tab w:val="left" w:leader="dot" w:pos="9356"/>
        </w:tabs>
        <w:jc w:val="both"/>
        <w:rPr>
          <w:b/>
          <w:color w:val="000000"/>
        </w:rPr>
      </w:pPr>
      <w:r w:rsidRPr="00502BF6">
        <w:rPr>
          <w:b/>
          <w:bCs/>
          <w:color w:val="000000"/>
        </w:rPr>
        <w:t xml:space="preserve">Pełnienie nadzoru inwestorskiego na zadaniu: </w:t>
      </w:r>
      <w:r w:rsidRPr="00502BF6">
        <w:rPr>
          <w:b/>
          <w:bCs/>
          <w:color w:val="000000"/>
          <w:lang w:val="x-none"/>
        </w:rPr>
        <w:t>„Budow</w:t>
      </w:r>
      <w:r w:rsidRPr="00502BF6">
        <w:rPr>
          <w:b/>
          <w:bCs/>
          <w:color w:val="000000"/>
        </w:rPr>
        <w:t>a</w:t>
      </w:r>
      <w:r w:rsidRPr="00502BF6">
        <w:rPr>
          <w:b/>
          <w:bCs/>
          <w:color w:val="000000"/>
          <w:lang w:val="x-none"/>
        </w:rPr>
        <w:t xml:space="preserve"> </w:t>
      </w:r>
      <w:r w:rsidRPr="00502BF6">
        <w:rPr>
          <w:b/>
          <w:bCs/>
          <w:color w:val="000000"/>
        </w:rPr>
        <w:t>wiaduktu nad torami PKP wraz z budową i rozbudową drogi wojewódzkiej Nr 674 w m. Sokółka i niezbędną infrastruktura techniczną</w:t>
      </w:r>
      <w:bookmarkStart w:id="0" w:name="_GoBack"/>
      <w:bookmarkEnd w:id="0"/>
      <w:r w:rsidR="00314245">
        <w:rPr>
          <w:b/>
          <w:color w:val="000000"/>
        </w:rPr>
        <w:t>.</w:t>
      </w: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131F22" w:rsidRDefault="00131F22" w:rsidP="00FF4DCA">
      <w:pPr>
        <w:spacing w:line="312" w:lineRule="auto"/>
        <w:rPr>
          <w:b/>
        </w:rPr>
      </w:pPr>
    </w:p>
    <w:p w:rsidR="00131F22" w:rsidRDefault="00131F22" w:rsidP="00FF4DCA">
      <w:pPr>
        <w:spacing w:line="312" w:lineRule="auto"/>
        <w:rPr>
          <w:b/>
        </w:rPr>
      </w:pPr>
    </w:p>
    <w:p w:rsidR="00131F22" w:rsidRDefault="00131F22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9"/>
      <w:footerReference w:type="default" r:id="rId10"/>
      <w:headerReference w:type="first" r:id="rId11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7C" w:rsidRDefault="0081187C" w:rsidP="00BE245A">
      <w:r>
        <w:separator/>
      </w:r>
    </w:p>
  </w:endnote>
  <w:endnote w:type="continuationSeparator" w:id="0">
    <w:p w:rsidR="0081187C" w:rsidRDefault="0081187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7C" w:rsidRDefault="0081187C" w:rsidP="00BE245A">
      <w:r>
        <w:separator/>
      </w:r>
    </w:p>
  </w:footnote>
  <w:footnote w:type="continuationSeparator" w:id="0">
    <w:p w:rsidR="0081187C" w:rsidRDefault="0081187C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173FEE" w:rsidP="006A3667">
    <w:pPr>
      <w:pStyle w:val="Nagwek"/>
      <w:jc w:val="right"/>
      <w:rPr>
        <w:b/>
      </w:rPr>
    </w:pPr>
    <w:r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4D3"/>
    <w:rsid w:val="00045067"/>
    <w:rsid w:val="00046BDA"/>
    <w:rsid w:val="00054D1D"/>
    <w:rsid w:val="00055FCE"/>
    <w:rsid w:val="00056E5D"/>
    <w:rsid w:val="00061764"/>
    <w:rsid w:val="00064816"/>
    <w:rsid w:val="00065BDA"/>
    <w:rsid w:val="000705D8"/>
    <w:rsid w:val="00072CF0"/>
    <w:rsid w:val="00081DC9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7AE8"/>
    <w:rsid w:val="000D00A3"/>
    <w:rsid w:val="000D21DC"/>
    <w:rsid w:val="000D31DB"/>
    <w:rsid w:val="000D54E8"/>
    <w:rsid w:val="000E3B4B"/>
    <w:rsid w:val="000E63E1"/>
    <w:rsid w:val="000F7ECD"/>
    <w:rsid w:val="00100953"/>
    <w:rsid w:val="00104308"/>
    <w:rsid w:val="00106FA5"/>
    <w:rsid w:val="00107500"/>
    <w:rsid w:val="00110F3A"/>
    <w:rsid w:val="001178AC"/>
    <w:rsid w:val="00124634"/>
    <w:rsid w:val="00126C1C"/>
    <w:rsid w:val="00131F22"/>
    <w:rsid w:val="00132E33"/>
    <w:rsid w:val="00135E5E"/>
    <w:rsid w:val="0014559F"/>
    <w:rsid w:val="00147EBC"/>
    <w:rsid w:val="00153890"/>
    <w:rsid w:val="0015437C"/>
    <w:rsid w:val="00173FEE"/>
    <w:rsid w:val="00174E51"/>
    <w:rsid w:val="001755D1"/>
    <w:rsid w:val="00177ADF"/>
    <w:rsid w:val="001849BD"/>
    <w:rsid w:val="001853B3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30C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015D"/>
    <w:rsid w:val="002F2302"/>
    <w:rsid w:val="002F3626"/>
    <w:rsid w:val="00304DA7"/>
    <w:rsid w:val="00314245"/>
    <w:rsid w:val="00317D83"/>
    <w:rsid w:val="00320C44"/>
    <w:rsid w:val="003257FD"/>
    <w:rsid w:val="00335EF5"/>
    <w:rsid w:val="00346D39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43999"/>
    <w:rsid w:val="0044635E"/>
    <w:rsid w:val="00452FD0"/>
    <w:rsid w:val="004602DB"/>
    <w:rsid w:val="00470B31"/>
    <w:rsid w:val="0047169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2BF6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14EC"/>
    <w:rsid w:val="00544065"/>
    <w:rsid w:val="005443EF"/>
    <w:rsid w:val="00544BBC"/>
    <w:rsid w:val="00545DA7"/>
    <w:rsid w:val="005567B0"/>
    <w:rsid w:val="005710CB"/>
    <w:rsid w:val="00571F16"/>
    <w:rsid w:val="00587435"/>
    <w:rsid w:val="005931E4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13F27"/>
    <w:rsid w:val="006325BC"/>
    <w:rsid w:val="00633DCF"/>
    <w:rsid w:val="0065024F"/>
    <w:rsid w:val="00663514"/>
    <w:rsid w:val="00671E9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0A35"/>
    <w:rsid w:val="008A3165"/>
    <w:rsid w:val="008A3C45"/>
    <w:rsid w:val="008A5227"/>
    <w:rsid w:val="008A6B89"/>
    <w:rsid w:val="008B606F"/>
    <w:rsid w:val="008D690E"/>
    <w:rsid w:val="008E5485"/>
    <w:rsid w:val="008E6EA4"/>
    <w:rsid w:val="008F50E2"/>
    <w:rsid w:val="00903026"/>
    <w:rsid w:val="009035B0"/>
    <w:rsid w:val="0090660B"/>
    <w:rsid w:val="00911A1E"/>
    <w:rsid w:val="00912F01"/>
    <w:rsid w:val="009132F7"/>
    <w:rsid w:val="009139AD"/>
    <w:rsid w:val="00930E0E"/>
    <w:rsid w:val="0093162B"/>
    <w:rsid w:val="00940C6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3506"/>
    <w:rsid w:val="009C7A53"/>
    <w:rsid w:val="009D45D8"/>
    <w:rsid w:val="009E12B2"/>
    <w:rsid w:val="009E1D85"/>
    <w:rsid w:val="009E7928"/>
    <w:rsid w:val="00A00D23"/>
    <w:rsid w:val="00A1499C"/>
    <w:rsid w:val="00A16017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5854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1E71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BB6"/>
    <w:rsid w:val="00DF1F15"/>
    <w:rsid w:val="00DF4022"/>
    <w:rsid w:val="00E02DA7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E7773"/>
    <w:rsid w:val="00EF0511"/>
    <w:rsid w:val="00EF7409"/>
    <w:rsid w:val="00F021BC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67AE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2EB7F-500A-475C-A94F-FB69A7FF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Krzysztof Godlewski</cp:lastModifiedBy>
  <cp:revision>5</cp:revision>
  <cp:lastPrinted>2018-11-16T11:01:00Z</cp:lastPrinted>
  <dcterms:created xsi:type="dcterms:W3CDTF">2018-11-16T11:01:00Z</dcterms:created>
  <dcterms:modified xsi:type="dcterms:W3CDTF">2019-01-30T08:43:00Z</dcterms:modified>
</cp:coreProperties>
</file>